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85137" w:rsidRDefault="008A2CAA">
      <w:r>
        <w:t>Newspape</w:t>
      </w:r>
      <w:r w:rsidR="00E57A09">
        <w:t>r</w:t>
      </w:r>
      <w:r>
        <w:t xml:space="preserve"> Project</w:t>
      </w:r>
      <w:r w:rsidR="00F85137">
        <w:t xml:space="preserve"> Rubric</w:t>
      </w:r>
    </w:p>
    <w:p w:rsidR="00F85137" w:rsidRDefault="00F85137"/>
    <w:tbl>
      <w:tblPr>
        <w:tblStyle w:val="TableGrid"/>
        <w:tblW w:w="0" w:type="auto"/>
        <w:tblLook w:val="00BF"/>
      </w:tblPr>
      <w:tblGrid>
        <w:gridCol w:w="3089"/>
        <w:gridCol w:w="3089"/>
        <w:gridCol w:w="3089"/>
        <w:gridCol w:w="3089"/>
      </w:tblGrid>
      <w:tr w:rsidR="00F85137">
        <w:trPr>
          <w:trHeight w:val="1405"/>
        </w:trPr>
        <w:tc>
          <w:tcPr>
            <w:tcW w:w="3089" w:type="dxa"/>
          </w:tcPr>
          <w:p w:rsidR="00F85137" w:rsidRDefault="00CC164F">
            <w:r>
              <w:t>Summary</w:t>
            </w:r>
          </w:p>
        </w:tc>
        <w:tc>
          <w:tcPr>
            <w:tcW w:w="3089" w:type="dxa"/>
          </w:tcPr>
          <w:p w:rsidR="00087DCA" w:rsidRDefault="00087DCA">
            <w:r>
              <w:t xml:space="preserve">                          10</w:t>
            </w:r>
          </w:p>
          <w:p w:rsidR="00CC164F" w:rsidRDefault="00CC164F">
            <w:r>
              <w:t>The summary is complete.</w:t>
            </w:r>
          </w:p>
          <w:p w:rsidR="00CC164F" w:rsidRDefault="00CC164F">
            <w:r>
              <w:t>It includes the main points of the article.</w:t>
            </w:r>
          </w:p>
          <w:p w:rsidR="00F85137" w:rsidRDefault="00CC164F">
            <w:r>
              <w:t>It fits the size of the paper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5</w:t>
            </w:r>
          </w:p>
          <w:p w:rsidR="00CC164F" w:rsidRDefault="00CC164F" w:rsidP="00087DCA">
            <w:pPr>
              <w:jc w:val="center"/>
            </w:pPr>
            <w:r>
              <w:t>The summary is incomplete.</w:t>
            </w:r>
          </w:p>
          <w:p w:rsidR="00F85137" w:rsidRDefault="00CC164F" w:rsidP="00087DCA">
            <w:pPr>
              <w:jc w:val="center"/>
            </w:pPr>
            <w:r>
              <w:t>It is too short or too long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0</w:t>
            </w:r>
          </w:p>
          <w:p w:rsidR="00F85137" w:rsidRDefault="00CC164F" w:rsidP="00087DCA">
            <w:pPr>
              <w:jc w:val="center"/>
            </w:pPr>
            <w:r>
              <w:t>No Summary</w:t>
            </w:r>
          </w:p>
        </w:tc>
      </w:tr>
      <w:tr w:rsidR="00F85137">
        <w:trPr>
          <w:trHeight w:val="1430"/>
        </w:trPr>
        <w:tc>
          <w:tcPr>
            <w:tcW w:w="3089" w:type="dxa"/>
          </w:tcPr>
          <w:p w:rsidR="00F85137" w:rsidRDefault="00CC164F" w:rsidP="00CC164F">
            <w:r>
              <w:t>Article Choice and Rationale</w:t>
            </w:r>
          </w:p>
        </w:tc>
        <w:tc>
          <w:tcPr>
            <w:tcW w:w="3089" w:type="dxa"/>
          </w:tcPr>
          <w:p w:rsidR="00087DCA" w:rsidRDefault="00CC164F" w:rsidP="00087DCA">
            <w:pPr>
              <w:jc w:val="center"/>
            </w:pPr>
            <w:r>
              <w:t>10</w:t>
            </w:r>
          </w:p>
          <w:p w:rsidR="00CC164F" w:rsidRDefault="00CC164F" w:rsidP="00087DCA">
            <w:pPr>
              <w:jc w:val="center"/>
            </w:pPr>
            <w:r>
              <w:t>Article chosen fits with rationale given.</w:t>
            </w:r>
          </w:p>
          <w:p w:rsidR="00F85137" w:rsidRDefault="00CC164F" w:rsidP="00087DCA">
            <w:pPr>
              <w:jc w:val="center"/>
            </w:pPr>
            <w:r>
              <w:t>Appropriate article</w:t>
            </w:r>
            <w:r w:rsidR="00E57A09">
              <w:t xml:space="preserve"> </w:t>
            </w:r>
          </w:p>
        </w:tc>
        <w:tc>
          <w:tcPr>
            <w:tcW w:w="3089" w:type="dxa"/>
          </w:tcPr>
          <w:p w:rsidR="00087DCA" w:rsidRDefault="00CC164F" w:rsidP="00087DCA">
            <w:pPr>
              <w:jc w:val="center"/>
            </w:pPr>
            <w:r>
              <w:t>5</w:t>
            </w:r>
          </w:p>
          <w:p w:rsidR="00CC164F" w:rsidRDefault="00CC164F" w:rsidP="00087DCA">
            <w:pPr>
              <w:jc w:val="center"/>
            </w:pPr>
            <w:r>
              <w:t>Article chosen is appropriate, no rationale given.</w:t>
            </w:r>
          </w:p>
          <w:p w:rsidR="00F85137" w:rsidRDefault="00CC164F" w:rsidP="00087DCA">
            <w:pPr>
              <w:jc w:val="center"/>
            </w:pPr>
            <w:r>
              <w:t>Article and rationale do not fit together.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0</w:t>
            </w:r>
          </w:p>
          <w:p w:rsidR="00F85137" w:rsidRDefault="00CC164F" w:rsidP="00087DCA">
            <w:pPr>
              <w:jc w:val="center"/>
            </w:pPr>
            <w:r>
              <w:t>No Article</w:t>
            </w:r>
          </w:p>
        </w:tc>
      </w:tr>
      <w:tr w:rsidR="00F85137">
        <w:trPr>
          <w:trHeight w:val="1304"/>
        </w:trPr>
        <w:tc>
          <w:tcPr>
            <w:tcW w:w="3089" w:type="dxa"/>
          </w:tcPr>
          <w:p w:rsidR="00F85137" w:rsidRDefault="00CC164F">
            <w:r>
              <w:t>Headline</w:t>
            </w:r>
          </w:p>
        </w:tc>
        <w:tc>
          <w:tcPr>
            <w:tcW w:w="3089" w:type="dxa"/>
          </w:tcPr>
          <w:p w:rsidR="00087DCA" w:rsidRDefault="00CC164F" w:rsidP="00087DCA">
            <w:pPr>
              <w:jc w:val="center"/>
            </w:pPr>
            <w:r>
              <w:t>5</w:t>
            </w:r>
          </w:p>
          <w:p w:rsidR="00CC164F" w:rsidRDefault="00CC164F" w:rsidP="00087DCA">
            <w:pPr>
              <w:jc w:val="center"/>
            </w:pPr>
            <w:r>
              <w:t>Headline makes sense with article.</w:t>
            </w:r>
          </w:p>
          <w:p w:rsidR="00F85137" w:rsidRDefault="00CC164F" w:rsidP="00087DCA">
            <w:pPr>
              <w:jc w:val="center"/>
            </w:pPr>
            <w:r>
              <w:t>Not the same as the headline printed.</w:t>
            </w:r>
          </w:p>
        </w:tc>
        <w:tc>
          <w:tcPr>
            <w:tcW w:w="3089" w:type="dxa"/>
          </w:tcPr>
          <w:p w:rsidR="00087DCA" w:rsidRDefault="00CC164F" w:rsidP="00087DCA">
            <w:pPr>
              <w:jc w:val="center"/>
            </w:pPr>
            <w:r>
              <w:t>2</w:t>
            </w:r>
          </w:p>
          <w:p w:rsidR="00CC164F" w:rsidRDefault="00CC164F" w:rsidP="00087DCA">
            <w:pPr>
              <w:jc w:val="center"/>
            </w:pPr>
            <w:r>
              <w:t>New headline does not make sense.</w:t>
            </w:r>
          </w:p>
          <w:p w:rsidR="00F85137" w:rsidRDefault="00CC164F" w:rsidP="00087DCA">
            <w:pPr>
              <w:jc w:val="center"/>
            </w:pPr>
            <w:r>
              <w:t>Same as the headline printed.</w:t>
            </w:r>
          </w:p>
        </w:tc>
        <w:tc>
          <w:tcPr>
            <w:tcW w:w="3089" w:type="dxa"/>
          </w:tcPr>
          <w:p w:rsidR="00CC164F" w:rsidRDefault="00CC164F" w:rsidP="00087DCA">
            <w:pPr>
              <w:jc w:val="center"/>
            </w:pPr>
            <w:r>
              <w:t>0</w:t>
            </w:r>
          </w:p>
          <w:p w:rsidR="00F85137" w:rsidRDefault="00CC164F" w:rsidP="00087DCA">
            <w:pPr>
              <w:jc w:val="center"/>
            </w:pPr>
            <w:r>
              <w:t>No headline</w:t>
            </w:r>
          </w:p>
        </w:tc>
      </w:tr>
    </w:tbl>
    <w:p w:rsidR="00F85137" w:rsidRDefault="00F85137"/>
    <w:sectPr w:rsidR="00F85137" w:rsidSect="00F85137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85137"/>
    <w:rsid w:val="00087DCA"/>
    <w:rsid w:val="00606A5C"/>
    <w:rsid w:val="006D7640"/>
    <w:rsid w:val="008A2CAA"/>
    <w:rsid w:val="008F2309"/>
    <w:rsid w:val="00CC164F"/>
    <w:rsid w:val="00E57A09"/>
    <w:rsid w:val="00F8513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A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51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DC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DC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344</Characters>
  <Application>Microsoft Word 12.1.2</Application>
  <DocSecurity>0</DocSecurity>
  <Lines>2</Lines>
  <Paragraphs>1</Paragraphs>
  <ScaleCrop>false</ScaleCrop>
  <Company>Allentown School District</Company>
  <LinksUpToDate>false</LinksUpToDate>
  <CharactersWithSpaces>422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Kuti</dc:creator>
  <cp:keywords/>
  <cp:lastModifiedBy>Sarah Kuti</cp:lastModifiedBy>
  <cp:revision>3</cp:revision>
  <cp:lastPrinted>2008-10-17T16:40:00Z</cp:lastPrinted>
  <dcterms:created xsi:type="dcterms:W3CDTF">2008-10-27T16:43:00Z</dcterms:created>
  <dcterms:modified xsi:type="dcterms:W3CDTF">2008-10-28T11:31:00Z</dcterms:modified>
</cp:coreProperties>
</file>